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D6" w:rsidRPr="004C2C18" w:rsidRDefault="00692ED6" w:rsidP="00A70497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4C2C18">
        <w:rPr>
          <w:rFonts w:ascii="Times New Roman" w:hAnsi="Times New Roman" w:cs="Times New Roman"/>
        </w:rPr>
        <w:t>Утвержден</w:t>
      </w:r>
    </w:p>
    <w:p w:rsidR="00692ED6" w:rsidRPr="004C2C18" w:rsidRDefault="00692ED6" w:rsidP="00A70497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4C2C18">
        <w:rPr>
          <w:rFonts w:ascii="Times New Roman" w:hAnsi="Times New Roman" w:cs="Times New Roman"/>
        </w:rPr>
        <w:t>Приказом МБДОУ</w:t>
      </w:r>
    </w:p>
    <w:p w:rsidR="00692ED6" w:rsidRPr="004C2C18" w:rsidRDefault="00692ED6" w:rsidP="00A70497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4C2C18">
        <w:rPr>
          <w:rFonts w:ascii="Times New Roman" w:hAnsi="Times New Roman" w:cs="Times New Roman"/>
        </w:rPr>
        <w:t xml:space="preserve"> «Детский сад № 20  г. Выборга» </w:t>
      </w:r>
    </w:p>
    <w:p w:rsidR="00476805" w:rsidRPr="004C2C18" w:rsidRDefault="003E0BF4" w:rsidP="00A70497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8719E3">
        <w:rPr>
          <w:rFonts w:ascii="Times New Roman" w:hAnsi="Times New Roman" w:cs="Times New Roman"/>
        </w:rPr>
        <w:t>от 30</w:t>
      </w:r>
      <w:r w:rsidR="00AB7C2D" w:rsidRPr="008719E3">
        <w:rPr>
          <w:rFonts w:ascii="Times New Roman" w:hAnsi="Times New Roman" w:cs="Times New Roman"/>
        </w:rPr>
        <w:t>.08.2024</w:t>
      </w:r>
      <w:r w:rsidR="00692ED6" w:rsidRPr="008719E3">
        <w:rPr>
          <w:rFonts w:ascii="Times New Roman" w:hAnsi="Times New Roman" w:cs="Times New Roman"/>
        </w:rPr>
        <w:t>г</w:t>
      </w:r>
      <w:r w:rsidR="00692ED6" w:rsidRPr="008719E3">
        <w:rPr>
          <w:rFonts w:ascii="Times New Roman" w:hAnsi="Times New Roman" w:cs="Times New Roman"/>
          <w:b/>
        </w:rPr>
        <w:t xml:space="preserve">. </w:t>
      </w:r>
      <w:r w:rsidRPr="008719E3">
        <w:rPr>
          <w:rFonts w:ascii="Times New Roman" w:hAnsi="Times New Roman" w:cs="Times New Roman"/>
        </w:rPr>
        <w:t>№ 41</w:t>
      </w:r>
      <w:r w:rsidR="00692ED6" w:rsidRPr="008719E3">
        <w:rPr>
          <w:rFonts w:ascii="Times New Roman" w:hAnsi="Times New Roman" w:cs="Times New Roman"/>
        </w:rPr>
        <w:t>-ОД</w:t>
      </w:r>
    </w:p>
    <w:p w:rsidR="00FC42EE" w:rsidRDefault="00FC42EE" w:rsidP="00FC42E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577546" w:rsidRPr="004C2C18" w:rsidRDefault="00577546" w:rsidP="00FC42E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92ED6" w:rsidRPr="004C2C18" w:rsidRDefault="00692ED6" w:rsidP="00FC42E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4C2C18">
        <w:rPr>
          <w:rFonts w:ascii="Times New Roman" w:hAnsi="Times New Roman" w:cs="Times New Roman"/>
          <w:b/>
        </w:rPr>
        <w:t xml:space="preserve">График заседаний </w:t>
      </w:r>
      <w:proofErr w:type="spellStart"/>
      <w:r w:rsidRPr="004C2C18">
        <w:rPr>
          <w:rFonts w:ascii="Times New Roman" w:hAnsi="Times New Roman" w:cs="Times New Roman"/>
          <w:b/>
        </w:rPr>
        <w:t>ППк</w:t>
      </w:r>
      <w:proofErr w:type="spellEnd"/>
    </w:p>
    <w:p w:rsidR="00FC42EE" w:rsidRDefault="00692ED6" w:rsidP="004C2C18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4C2C18">
        <w:rPr>
          <w:rFonts w:ascii="Times New Roman" w:hAnsi="Times New Roman" w:cs="Times New Roman"/>
          <w:b/>
        </w:rPr>
        <w:t>МБДОУ «Дет</w:t>
      </w:r>
      <w:r w:rsidR="00AB7C2D">
        <w:rPr>
          <w:rFonts w:ascii="Times New Roman" w:hAnsi="Times New Roman" w:cs="Times New Roman"/>
          <w:b/>
        </w:rPr>
        <w:t>ский сад №20 г. Выборга» на 2024 - 2025</w:t>
      </w:r>
      <w:r w:rsidR="00A70497" w:rsidRPr="004C2C18">
        <w:rPr>
          <w:rFonts w:ascii="Times New Roman" w:hAnsi="Times New Roman" w:cs="Times New Roman"/>
          <w:b/>
        </w:rPr>
        <w:t xml:space="preserve"> учебный год</w:t>
      </w:r>
    </w:p>
    <w:p w:rsidR="00577546" w:rsidRPr="004C2C18" w:rsidRDefault="00577546" w:rsidP="004C2C18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5572"/>
        <w:gridCol w:w="1958"/>
        <w:gridCol w:w="1462"/>
      </w:tblGrid>
      <w:tr w:rsidR="00692ED6" w:rsidRPr="004C2C18" w:rsidTr="00692ED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692ED6" w:rsidP="00692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4C2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C2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Тематика заседания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</w:tr>
      <w:tr w:rsidR="00692ED6" w:rsidRPr="004C2C18" w:rsidTr="00692ED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692ED6" w:rsidP="0069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и обязанности членов </w:t>
            </w:r>
            <w:proofErr w:type="gramStart"/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психолого- педагогического</w:t>
            </w:r>
            <w:proofErr w:type="gramEnd"/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консилиума. Основы законодательства РФ об охране здоровья граждан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консилиума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7F45E8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09</w:t>
            </w:r>
            <w:r w:rsidR="00AB7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.09.2024</w:t>
            </w:r>
            <w:r w:rsidR="00692ED6"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</w:tr>
      <w:tr w:rsidR="00692ED6" w:rsidRPr="004C2C18" w:rsidTr="008F3602">
        <w:trPr>
          <w:trHeight w:val="1536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  <w:p w:rsidR="00692ED6" w:rsidRPr="004C2C18" w:rsidRDefault="00692ED6" w:rsidP="0069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92ED6" w:rsidRPr="004C2C18" w:rsidRDefault="00692ED6" w:rsidP="0069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692ED6" w:rsidP="0069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№4</w:t>
            </w:r>
            <w:r w:rsidR="008F3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компенсирующей направленности для детей с ТНР.</w:t>
            </w:r>
            <w:r w:rsidR="007F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1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</w:t>
            </w:r>
            <w:r w:rsidR="007F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r w:rsidR="0061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омбинированной направленности №8</w:t>
            </w:r>
            <w:r w:rsidR="007F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92ED6" w:rsidRPr="004C2C18" w:rsidRDefault="00692ED6" w:rsidP="0069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комплекс</w:t>
            </w:r>
            <w:r w:rsidR="00AB7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обследования на начало 2024 – 2025</w:t>
            </w: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70497"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год</w:t>
            </w:r>
            <w:r w:rsidR="00AB7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консилиума</w:t>
            </w:r>
          </w:p>
          <w:p w:rsidR="00692ED6" w:rsidRPr="004C2C18" w:rsidRDefault="00692ED6" w:rsidP="0069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92ED6" w:rsidRPr="004C2C18" w:rsidRDefault="007F45E8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AB7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.09.2024</w:t>
            </w:r>
            <w:r w:rsidR="00692ED6"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  <w:p w:rsidR="00692ED6" w:rsidRPr="004C2C18" w:rsidRDefault="00692ED6" w:rsidP="0069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2ED6" w:rsidRPr="004C2C18" w:rsidTr="008F3602">
        <w:trPr>
          <w:trHeight w:val="1687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  <w:p w:rsidR="00692ED6" w:rsidRPr="004C2C18" w:rsidRDefault="00692ED6" w:rsidP="0069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92ED6" w:rsidRPr="004C2C18" w:rsidRDefault="00692ED6" w:rsidP="0069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ED6" w:rsidRDefault="00692ED6" w:rsidP="0069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№5 компенсирующей направленности для детей с ТНР.</w:t>
            </w:r>
          </w:p>
          <w:p w:rsidR="007F45E8" w:rsidRPr="004C2C18" w:rsidRDefault="007F45E8" w:rsidP="0069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комбинированной направленности №6.</w:t>
            </w:r>
          </w:p>
          <w:p w:rsidR="00692ED6" w:rsidRPr="004C2C18" w:rsidRDefault="00692ED6" w:rsidP="0069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результатов комплексного обследования на начало </w:t>
            </w:r>
            <w:r w:rsidR="00AB7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– 2025</w:t>
            </w:r>
            <w:r w:rsidR="00A70497"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</w:t>
            </w:r>
            <w:r w:rsidR="00AB7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A70497"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консилиума</w:t>
            </w:r>
          </w:p>
          <w:p w:rsidR="00692ED6" w:rsidRPr="004C2C18" w:rsidRDefault="00692ED6" w:rsidP="0069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7C2229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27</w:t>
            </w:r>
            <w:r w:rsidR="00AB7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.09.2024</w:t>
            </w:r>
            <w:r w:rsidR="00692ED6"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 </w:t>
            </w:r>
          </w:p>
        </w:tc>
      </w:tr>
      <w:tr w:rsidR="00692ED6" w:rsidRPr="004C2C18" w:rsidTr="008F3602">
        <w:trPr>
          <w:trHeight w:val="112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692ED6" w:rsidP="0069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№ 3 комбинированной направленности.</w:t>
            </w:r>
          </w:p>
          <w:p w:rsidR="00A70497" w:rsidRPr="004C2C18" w:rsidRDefault="00692ED6" w:rsidP="008F3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результатов комплексного обследования на начало </w:t>
            </w:r>
            <w:r w:rsidR="00AB7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– 2025</w:t>
            </w:r>
            <w:r w:rsidR="00A70497"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</w:t>
            </w:r>
            <w:r w:rsidR="00AB7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консилиума</w:t>
            </w:r>
          </w:p>
          <w:p w:rsidR="00692ED6" w:rsidRPr="004C2C18" w:rsidRDefault="00692ED6" w:rsidP="0069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92ED6" w:rsidRPr="004C2C18" w:rsidRDefault="007C2229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AB7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.09.2024</w:t>
            </w:r>
            <w:r w:rsidR="00692ED6"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  <w:p w:rsidR="00692ED6" w:rsidRPr="004C2C18" w:rsidRDefault="00692ED6" w:rsidP="0069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2ED6" w:rsidRPr="004C2C18" w:rsidTr="00FC42EE">
        <w:trPr>
          <w:trHeight w:val="1034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  <w:p w:rsidR="00692ED6" w:rsidRPr="004C2C18" w:rsidRDefault="00692ED6" w:rsidP="0069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A544AC" w:rsidP="0069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Группы </w:t>
            </w:r>
            <w:proofErr w:type="spellStart"/>
            <w:r w:rsidR="007C22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общеразвивающей</w:t>
            </w:r>
            <w:proofErr w:type="spellEnd"/>
            <w:r w:rsidR="007C22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направленности №1,2,7</w:t>
            </w:r>
          </w:p>
          <w:p w:rsidR="00692ED6" w:rsidRPr="004C2C18" w:rsidRDefault="00692ED6" w:rsidP="008F3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результатов комплексного обследования </w:t>
            </w:r>
            <w:r w:rsidR="008F3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коммуникативного и речевого развития </w:t>
            </w: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детей </w:t>
            </w:r>
            <w:r w:rsidR="008F3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раннего возраста </w:t>
            </w:r>
            <w:r w:rsidR="00866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2024</w:t>
            </w: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="00866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  <w:r w:rsidR="008F3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</w:t>
            </w: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Председатель консилиума</w:t>
            </w:r>
          </w:p>
          <w:p w:rsidR="00692ED6" w:rsidRPr="004C2C18" w:rsidRDefault="00692ED6" w:rsidP="0069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7C2229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25</w:t>
            </w:r>
            <w:r w:rsidR="00AB7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 2024</w:t>
            </w:r>
            <w:r w:rsidR="00692ED6"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577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92ED6" w:rsidRPr="004C2C18" w:rsidTr="00FC42EE">
        <w:trPr>
          <w:trHeight w:val="11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  <w:p w:rsidR="00692ED6" w:rsidRPr="004C2C18" w:rsidRDefault="00692ED6" w:rsidP="0069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692ED6" w:rsidP="0069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детей нуждающихся в пси</w:t>
            </w:r>
            <w:r w:rsidR="008F3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холого-педагогической поддержке, направляемых на </w:t>
            </w:r>
            <w:proofErr w:type="spellStart"/>
            <w:r w:rsidR="008F3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ТПМПк</w:t>
            </w:r>
            <w:proofErr w:type="spellEnd"/>
            <w:r w:rsidR="008F3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целью определения индивидуального образовательного маршрута.</w:t>
            </w:r>
          </w:p>
          <w:p w:rsidR="00692ED6" w:rsidRPr="004C2C18" w:rsidRDefault="00692ED6" w:rsidP="0069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консилиума</w:t>
            </w:r>
          </w:p>
          <w:p w:rsidR="00692ED6" w:rsidRPr="004C2C18" w:rsidRDefault="00692ED6" w:rsidP="0069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692ED6" w:rsidP="007C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 w:rsidR="007C22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05.12</w:t>
            </w:r>
            <w:r w:rsidR="00AB7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.2024</w:t>
            </w: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</w:tr>
      <w:tr w:rsidR="00692ED6" w:rsidRPr="004C2C18" w:rsidTr="008F3602">
        <w:trPr>
          <w:trHeight w:val="1774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ED6" w:rsidRDefault="00692ED6" w:rsidP="0069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№4 компенсирующей направленности для детей с ТНР.</w:t>
            </w:r>
          </w:p>
          <w:p w:rsidR="00616A4D" w:rsidRPr="004C2C18" w:rsidRDefault="00616A4D" w:rsidP="0069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комбинированной направленности №8.</w:t>
            </w:r>
          </w:p>
          <w:p w:rsidR="00692ED6" w:rsidRPr="004C2C18" w:rsidRDefault="00692ED6" w:rsidP="0069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результатов комплексного обследования и отслеживание динамики коррекционно-развивающей работы за первое полугодие </w:t>
            </w:r>
            <w:r w:rsidR="00172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– 2025</w:t>
            </w:r>
            <w:r w:rsidR="00FC42EE"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</w:t>
            </w:r>
          </w:p>
          <w:p w:rsidR="00577546" w:rsidRPr="004C2C18" w:rsidRDefault="00577546" w:rsidP="0069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консилиума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616A4D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16</w:t>
            </w:r>
            <w:r w:rsidR="00AB7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.01.2025</w:t>
            </w:r>
            <w:r w:rsidR="00692ED6"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 </w:t>
            </w:r>
          </w:p>
        </w:tc>
      </w:tr>
      <w:tr w:rsidR="00692ED6" w:rsidRPr="004C2C18" w:rsidTr="00692ED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A4D" w:rsidRDefault="00692ED6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№5 компенсирующей направленности для детей с ТНР</w:t>
            </w:r>
            <w:r w:rsidR="0061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692ED6" w:rsidRDefault="00616A4D" w:rsidP="0069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комбинированной направленности №6.</w:t>
            </w:r>
          </w:p>
          <w:p w:rsidR="00577546" w:rsidRPr="004C2C18" w:rsidRDefault="00577546" w:rsidP="0057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комплексного обследования и отслеживание динамики коррекционно-развивающе</w:t>
            </w:r>
            <w:r w:rsidR="00172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работы за первое полугодие 2024 – 2025</w:t>
            </w: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</w:t>
            </w:r>
          </w:p>
          <w:p w:rsidR="00577546" w:rsidRPr="004C2C18" w:rsidRDefault="00577546" w:rsidP="0069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консилиума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ED6" w:rsidRPr="004C2C18" w:rsidRDefault="00616A4D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AB7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.01.2025</w:t>
            </w:r>
            <w:r w:rsidR="00692ED6"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692ED6" w:rsidRPr="004C2C18" w:rsidTr="00692ED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7546" w:rsidRDefault="00577546" w:rsidP="00692ED6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Группа № 3</w:t>
            </w:r>
            <w:r w:rsidRPr="004C2C18">
              <w:rPr>
                <w:color w:val="000000"/>
                <w:sz w:val="22"/>
                <w:szCs w:val="22"/>
              </w:rPr>
              <w:t xml:space="preserve"> комбинированной направленности.</w:t>
            </w:r>
          </w:p>
          <w:p w:rsidR="00692ED6" w:rsidRPr="004C2C18" w:rsidRDefault="00692ED6" w:rsidP="00692ED6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4C2C18">
              <w:rPr>
                <w:color w:val="000000"/>
                <w:sz w:val="22"/>
                <w:szCs w:val="22"/>
              </w:rPr>
              <w:t xml:space="preserve">Анализ результатов комплексного обследования и отслеживание динамики коррекционно-развивающей работы за первое полугодие </w:t>
            </w:r>
            <w:r w:rsidR="001728F4">
              <w:rPr>
                <w:color w:val="000000"/>
                <w:sz w:val="22"/>
                <w:szCs w:val="22"/>
              </w:rPr>
              <w:t>2024 – 2025</w:t>
            </w:r>
            <w:r w:rsidR="00FC42EE" w:rsidRPr="004C2C18">
              <w:rPr>
                <w:color w:val="000000"/>
                <w:sz w:val="22"/>
                <w:szCs w:val="22"/>
              </w:rPr>
              <w:t xml:space="preserve"> учебный год. </w:t>
            </w:r>
            <w:r w:rsidRPr="004C2C18">
              <w:rPr>
                <w:color w:val="000000"/>
                <w:sz w:val="22"/>
                <w:szCs w:val="22"/>
              </w:rPr>
              <w:t>Обсуждение и корректировка индивидуальных образовательных маршрутов.</w:t>
            </w:r>
          </w:p>
          <w:p w:rsidR="00577546" w:rsidRPr="004C2C18" w:rsidRDefault="00577546" w:rsidP="0057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консилиума</w:t>
            </w:r>
          </w:p>
        </w:tc>
        <w:tc>
          <w:tcPr>
            <w:tcW w:w="0" w:type="auto"/>
            <w:shd w:val="clear" w:color="auto" w:fill="auto"/>
          </w:tcPr>
          <w:p w:rsidR="00692ED6" w:rsidRPr="004C2C18" w:rsidRDefault="00616A4D" w:rsidP="00692E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AB7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.01.2025</w:t>
            </w:r>
            <w:r w:rsidR="00692ED6"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</w:tr>
      <w:tr w:rsidR="00692ED6" w:rsidRPr="004C2C18" w:rsidTr="00692ED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ED6" w:rsidRPr="004C2C18" w:rsidRDefault="00692ED6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№4 компенсирующей направленности для детей с ТНР.</w:t>
            </w:r>
            <w:r w:rsidR="0061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Группа комбинированной направленности №8.</w:t>
            </w:r>
          </w:p>
          <w:p w:rsidR="00692ED6" w:rsidRPr="004C2C18" w:rsidRDefault="00692ED6" w:rsidP="00692ED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Отчеты педагогов о динамике развития детей с ОВЗ.</w:t>
            </w:r>
          </w:p>
          <w:p w:rsidR="00692ED6" w:rsidRPr="004C2C18" w:rsidRDefault="00692ED6" w:rsidP="008F36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комплексного обследования и отслеживание динамики коррекционно-р</w:t>
            </w:r>
            <w:r w:rsidR="00172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азвивающей работы  </w:t>
            </w:r>
            <w:proofErr w:type="gramStart"/>
            <w:r w:rsidR="00172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</w:t>
            </w:r>
            <w:proofErr w:type="gramEnd"/>
            <w:r w:rsidR="00172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2024 – 2025</w:t>
            </w: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учебного года.</w:t>
            </w:r>
          </w:p>
        </w:tc>
        <w:tc>
          <w:tcPr>
            <w:tcW w:w="0" w:type="auto"/>
            <w:shd w:val="clear" w:color="auto" w:fill="auto"/>
          </w:tcPr>
          <w:p w:rsidR="00692ED6" w:rsidRPr="004C2C18" w:rsidRDefault="00692ED6" w:rsidP="00692E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консилиума</w:t>
            </w:r>
          </w:p>
        </w:tc>
        <w:tc>
          <w:tcPr>
            <w:tcW w:w="0" w:type="auto"/>
            <w:shd w:val="clear" w:color="auto" w:fill="auto"/>
          </w:tcPr>
          <w:p w:rsidR="00692ED6" w:rsidRPr="004C2C18" w:rsidRDefault="00616A4D" w:rsidP="00692E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AB7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.05.2025</w:t>
            </w:r>
            <w:r w:rsidR="00692ED6"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</w:tr>
      <w:tr w:rsidR="00692ED6" w:rsidRPr="004C2C18" w:rsidTr="00692ED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6A4D" w:rsidRDefault="00692ED6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№5  компенсирующей  направленности для детей с ТНР.</w:t>
            </w:r>
            <w:r w:rsidR="0061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92ED6" w:rsidRPr="004C2C18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комбинированной направленности №6</w:t>
            </w:r>
          </w:p>
          <w:p w:rsidR="00692ED6" w:rsidRPr="004C2C18" w:rsidRDefault="00692ED6" w:rsidP="00692ED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Отчеты педагогов о динамике развития детей с ОВЗ.</w:t>
            </w:r>
          </w:p>
          <w:p w:rsidR="00692ED6" w:rsidRPr="004C2C18" w:rsidRDefault="00692ED6" w:rsidP="00FC42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результатов комплексного обследования и отслеживание динамики коррекционно-развивающей </w:t>
            </w:r>
            <w:r w:rsidR="00172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работы  </w:t>
            </w:r>
            <w:proofErr w:type="gramStart"/>
            <w:r w:rsidR="00172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</w:t>
            </w:r>
            <w:proofErr w:type="gramEnd"/>
            <w:r w:rsidR="00172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2024 – 2025</w:t>
            </w: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учебного года.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:rsidR="00692ED6" w:rsidRPr="004C2C18" w:rsidRDefault="00692ED6" w:rsidP="00692E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консилиума</w:t>
            </w:r>
          </w:p>
        </w:tc>
        <w:tc>
          <w:tcPr>
            <w:tcW w:w="0" w:type="auto"/>
            <w:shd w:val="clear" w:color="auto" w:fill="auto"/>
          </w:tcPr>
          <w:p w:rsidR="00692ED6" w:rsidRPr="004C2C18" w:rsidRDefault="00616A4D" w:rsidP="00692E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AB7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.05.2025</w:t>
            </w:r>
            <w:r w:rsidR="00692ED6"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</w:tr>
      <w:tr w:rsidR="00692ED6" w:rsidRPr="004C2C18" w:rsidTr="008F3602">
        <w:trPr>
          <w:trHeight w:val="141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ED6" w:rsidRDefault="00692ED6" w:rsidP="00692ED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№ 3 комбинированной направленности.</w:t>
            </w:r>
          </w:p>
          <w:p w:rsidR="008F3602" w:rsidRPr="004C2C18" w:rsidRDefault="008F3602" w:rsidP="00692ED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Отчеты педагогов о динамике развития детей с ОВЗ.</w:t>
            </w:r>
          </w:p>
          <w:p w:rsidR="00692ED6" w:rsidRPr="004C2C18" w:rsidRDefault="00692ED6" w:rsidP="00616A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комплекс</w:t>
            </w:r>
            <w:r w:rsidR="002A1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ного обследования </w:t>
            </w:r>
            <w:proofErr w:type="gramStart"/>
            <w:r w:rsidR="002A1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r w:rsidR="00C6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конец</w:t>
            </w:r>
            <w:proofErr w:type="gramEnd"/>
            <w:r w:rsidR="00C60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72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– 2025</w:t>
            </w: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A1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год</w:t>
            </w:r>
          </w:p>
        </w:tc>
        <w:tc>
          <w:tcPr>
            <w:tcW w:w="0" w:type="auto"/>
            <w:shd w:val="clear" w:color="auto" w:fill="auto"/>
          </w:tcPr>
          <w:p w:rsidR="00692ED6" w:rsidRPr="004C2C18" w:rsidRDefault="00692ED6" w:rsidP="00692E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консилиума</w:t>
            </w:r>
          </w:p>
        </w:tc>
        <w:tc>
          <w:tcPr>
            <w:tcW w:w="0" w:type="auto"/>
            <w:shd w:val="clear" w:color="auto" w:fill="auto"/>
          </w:tcPr>
          <w:p w:rsidR="00692ED6" w:rsidRPr="004C2C18" w:rsidRDefault="00616A4D" w:rsidP="00692E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AB7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.05.2025</w:t>
            </w:r>
            <w:r w:rsidR="00692ED6"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</w:tr>
      <w:tr w:rsidR="00692ED6" w:rsidRPr="004C2C18" w:rsidTr="00FC42EE">
        <w:trPr>
          <w:trHeight w:val="55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2ED6" w:rsidRPr="004C2C18" w:rsidRDefault="00692ED6" w:rsidP="006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ED6" w:rsidRPr="004C2C18" w:rsidRDefault="00692ED6" w:rsidP="00692ED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 №1</w:t>
            </w:r>
            <w:r w:rsidR="0061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,2,7 </w:t>
            </w: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общеразвивающей</w:t>
            </w:r>
            <w:proofErr w:type="spellEnd"/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направленности.</w:t>
            </w:r>
          </w:p>
          <w:p w:rsidR="00692ED6" w:rsidRPr="004C2C18" w:rsidRDefault="00692ED6" w:rsidP="008F36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комплексного обследования и отслеживание динамики развития детей</w:t>
            </w:r>
            <w:r w:rsidR="00172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172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</w:t>
            </w:r>
            <w:proofErr w:type="gramEnd"/>
            <w:r w:rsidR="00172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2024 – 2025</w:t>
            </w: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учебного года. </w:t>
            </w:r>
          </w:p>
        </w:tc>
        <w:tc>
          <w:tcPr>
            <w:tcW w:w="0" w:type="auto"/>
            <w:shd w:val="clear" w:color="auto" w:fill="auto"/>
          </w:tcPr>
          <w:p w:rsidR="00692ED6" w:rsidRPr="004C2C18" w:rsidRDefault="00692ED6" w:rsidP="00692E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консилиума</w:t>
            </w:r>
          </w:p>
        </w:tc>
        <w:tc>
          <w:tcPr>
            <w:tcW w:w="0" w:type="auto"/>
            <w:shd w:val="clear" w:color="auto" w:fill="auto"/>
          </w:tcPr>
          <w:p w:rsidR="00692ED6" w:rsidRPr="004C2C18" w:rsidRDefault="00616A4D" w:rsidP="00692E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AB7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.05.2025</w:t>
            </w:r>
            <w:r w:rsidR="00692ED6" w:rsidRPr="004C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</w:tr>
    </w:tbl>
    <w:p w:rsidR="00692ED6" w:rsidRPr="004C2C18" w:rsidRDefault="00692ED6">
      <w:pPr>
        <w:rPr>
          <w:rFonts w:ascii="Times New Roman" w:hAnsi="Times New Roman" w:cs="Times New Roman"/>
        </w:rPr>
      </w:pPr>
    </w:p>
    <w:p w:rsidR="00692ED6" w:rsidRPr="004C2C18" w:rsidRDefault="00692ED6">
      <w:pPr>
        <w:rPr>
          <w:rFonts w:ascii="Times New Roman" w:hAnsi="Times New Roman" w:cs="Times New Roman"/>
        </w:rPr>
      </w:pPr>
    </w:p>
    <w:sectPr w:rsidR="00692ED6" w:rsidRPr="004C2C18" w:rsidSect="004C2C1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92ED6"/>
    <w:rsid w:val="001728F4"/>
    <w:rsid w:val="002A13BB"/>
    <w:rsid w:val="002A1D49"/>
    <w:rsid w:val="003E0BF4"/>
    <w:rsid w:val="00476805"/>
    <w:rsid w:val="004C2C18"/>
    <w:rsid w:val="00577546"/>
    <w:rsid w:val="00583E9A"/>
    <w:rsid w:val="00616A4D"/>
    <w:rsid w:val="00692ED6"/>
    <w:rsid w:val="00715E7D"/>
    <w:rsid w:val="007B4C0B"/>
    <w:rsid w:val="007C2229"/>
    <w:rsid w:val="007F45E8"/>
    <w:rsid w:val="00866CA9"/>
    <w:rsid w:val="00866E90"/>
    <w:rsid w:val="008719E3"/>
    <w:rsid w:val="008F3602"/>
    <w:rsid w:val="00901623"/>
    <w:rsid w:val="00987BA6"/>
    <w:rsid w:val="00A517A4"/>
    <w:rsid w:val="00A544AC"/>
    <w:rsid w:val="00A70497"/>
    <w:rsid w:val="00AB7C2D"/>
    <w:rsid w:val="00C60A09"/>
    <w:rsid w:val="00C8748E"/>
    <w:rsid w:val="00D3609E"/>
    <w:rsid w:val="00DC1CF8"/>
    <w:rsid w:val="00FC4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E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6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2024-09-23T08:38:00Z</cp:lastPrinted>
  <dcterms:created xsi:type="dcterms:W3CDTF">2023-09-20T14:33:00Z</dcterms:created>
  <dcterms:modified xsi:type="dcterms:W3CDTF">2024-09-23T10:33:00Z</dcterms:modified>
</cp:coreProperties>
</file>